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63BA" w14:textId="77777777"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14:paraId="1D6792D1" w14:textId="35F81B84"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553434">
        <w:rPr>
          <w:rFonts w:ascii="Arial" w:hAnsi="Arial" w:cs="Arial"/>
          <w:b/>
        </w:rPr>
        <w:t>9</w:t>
      </w:r>
      <w:r w:rsidRPr="00220582">
        <w:rPr>
          <w:rFonts w:ascii="Arial" w:hAnsi="Arial" w:cs="Arial"/>
          <w:b/>
        </w:rPr>
        <w:t>.202</w:t>
      </w:r>
      <w:r w:rsidR="00CA3ABD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A5B40" w14:paraId="396944BE" w14:textId="77777777" w:rsidTr="00A7100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297810E7" w14:textId="77777777" w:rsidR="000A5B40" w:rsidRDefault="000A5B40" w:rsidP="00A71009">
            <w:pPr>
              <w:pStyle w:val="p"/>
              <w:spacing w:after="200"/>
            </w:pPr>
          </w:p>
          <w:p w14:paraId="7E2D3180" w14:textId="77777777" w:rsidR="000A5B40" w:rsidRDefault="000A5B40" w:rsidP="00A71009">
            <w:pPr>
              <w:pStyle w:val="p"/>
              <w:spacing w:after="200"/>
            </w:pPr>
          </w:p>
          <w:p w14:paraId="26D0F58F" w14:textId="77777777"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167F060B" w14:textId="77777777" w:rsidR="000A5B40" w:rsidRDefault="000A5B40">
      <w:pPr>
        <w:pStyle w:val="p"/>
      </w:pPr>
    </w:p>
    <w:p w14:paraId="22177F62" w14:textId="77777777" w:rsidR="00DA541D" w:rsidRDefault="00DA541D">
      <w:pPr>
        <w:pStyle w:val="p"/>
      </w:pPr>
    </w:p>
    <w:p w14:paraId="7A7E8C98" w14:textId="7A8C47C0" w:rsidR="00DA541D" w:rsidRDefault="00923A5A" w:rsidP="00C60737">
      <w:pPr>
        <w:pStyle w:val="p"/>
        <w:tabs>
          <w:tab w:val="left" w:pos="435"/>
          <w:tab w:val="left" w:pos="2385"/>
          <w:tab w:val="left" w:pos="3555"/>
        </w:tabs>
      </w:pPr>
      <w:r>
        <w:tab/>
      </w:r>
      <w:r w:rsidR="00991B56">
        <w:tab/>
      </w:r>
      <w:r w:rsidR="00C60737">
        <w:tab/>
      </w:r>
    </w:p>
    <w:p w14:paraId="63E493AF" w14:textId="77777777" w:rsidR="00DA541D" w:rsidRDefault="00DA541D">
      <w:pPr>
        <w:pStyle w:val="p"/>
      </w:pPr>
    </w:p>
    <w:p w14:paraId="53029324" w14:textId="77777777" w:rsidR="00C53F16" w:rsidRDefault="00C53F16">
      <w:pPr>
        <w:pStyle w:val="p"/>
      </w:pPr>
    </w:p>
    <w:p w14:paraId="3E9CA6B5" w14:textId="0E279AB6" w:rsidR="008B1556" w:rsidRDefault="004846B4" w:rsidP="004846B4">
      <w:pPr>
        <w:tabs>
          <w:tab w:val="left" w:pos="8745"/>
        </w:tabs>
        <w:rPr>
          <w:rStyle w:val="bold"/>
          <w:rFonts w:ascii="Arial" w:hAnsi="Arial" w:cs="Arial"/>
          <w:i/>
          <w:iCs/>
        </w:rPr>
      </w:pPr>
      <w:r>
        <w:rPr>
          <w:rStyle w:val="bold"/>
          <w:rFonts w:ascii="Arial" w:hAnsi="Arial" w:cs="Arial"/>
          <w:i/>
          <w:iCs/>
        </w:rPr>
        <w:tab/>
      </w:r>
    </w:p>
    <w:p w14:paraId="65016C04" w14:textId="0A4476CA" w:rsidR="00143694" w:rsidRPr="00553434" w:rsidRDefault="00553434" w:rsidP="00553434">
      <w:pPr>
        <w:jc w:val="center"/>
        <w:rPr>
          <w:rStyle w:val="bold"/>
          <w:rFonts w:ascii="Arial" w:hAnsi="Arial" w:cs="Arial"/>
          <w:i/>
          <w:iCs/>
        </w:rPr>
      </w:pPr>
      <w:r w:rsidRPr="00553434">
        <w:rPr>
          <w:rStyle w:val="bold"/>
          <w:rFonts w:ascii="Arial" w:hAnsi="Arial" w:cs="Arial"/>
          <w:i/>
          <w:iCs/>
        </w:rPr>
        <w:t>„Przebudowa drogi wewnętrznej na działce nr 119 w miejscowości Niestoja, Gmina Działdowo”.</w:t>
      </w:r>
    </w:p>
    <w:p w14:paraId="0299D296" w14:textId="77777777"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14:paraId="62308501" w14:textId="77777777"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A6B6043" w14:textId="77777777"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14:paraId="1A070358" w14:textId="77777777" w:rsidTr="00736BD6">
        <w:tc>
          <w:tcPr>
            <w:tcW w:w="477" w:type="dxa"/>
            <w:tcBorders>
              <w:bottom w:val="single" w:sz="1" w:space="0" w:color="auto"/>
            </w:tcBorders>
            <w:vAlign w:val="center"/>
          </w:tcPr>
          <w:p w14:paraId="0458E693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vAlign w:val="center"/>
          </w:tcPr>
          <w:p w14:paraId="61924F2C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vAlign w:val="center"/>
          </w:tcPr>
          <w:p w14:paraId="44F4268C" w14:textId="77777777"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6577A159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14:paraId="3975C107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757B0062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vAlign w:val="center"/>
          </w:tcPr>
          <w:p w14:paraId="0ACA9D73" w14:textId="77777777"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14:paraId="11AE925C" w14:textId="77777777" w:rsidTr="00736BD6">
        <w:tc>
          <w:tcPr>
            <w:tcW w:w="477" w:type="dxa"/>
            <w:vAlign w:val="center"/>
          </w:tcPr>
          <w:p w14:paraId="1A181426" w14:textId="77777777"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vAlign w:val="center"/>
          </w:tcPr>
          <w:p w14:paraId="28C9ACBB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5BF43AE1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4383A560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2C6C3356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4DFA2D74" w14:textId="77777777" w:rsidR="000A5B40" w:rsidRDefault="000A5B40">
            <w:pPr>
              <w:pStyle w:val="p"/>
            </w:pPr>
          </w:p>
        </w:tc>
      </w:tr>
      <w:tr w:rsidR="00972A1D" w14:paraId="27D8E56D" w14:textId="77777777" w:rsidTr="00736BD6">
        <w:tc>
          <w:tcPr>
            <w:tcW w:w="477" w:type="dxa"/>
            <w:vAlign w:val="center"/>
          </w:tcPr>
          <w:p w14:paraId="71319761" w14:textId="77777777"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vAlign w:val="center"/>
          </w:tcPr>
          <w:p w14:paraId="16895AC7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2E6C458F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0AB53A72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658FE36E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5C14DFC1" w14:textId="77777777" w:rsidR="000A5B40" w:rsidRDefault="000A5B40">
            <w:pPr>
              <w:pStyle w:val="p"/>
            </w:pPr>
          </w:p>
        </w:tc>
      </w:tr>
    </w:tbl>
    <w:p w14:paraId="46E6592B" w14:textId="77777777"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14:paraId="70CAD56A" w14:textId="77777777"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14:paraId="306A3A1F" w14:textId="77777777"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76447F6A" w14:textId="77777777"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FD3509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F4AB" w14:textId="77777777" w:rsidR="00FC4478" w:rsidRDefault="00FC4478" w:rsidP="00A71009">
      <w:pPr>
        <w:spacing w:after="0" w:line="240" w:lineRule="auto"/>
      </w:pPr>
      <w:r>
        <w:separator/>
      </w:r>
    </w:p>
  </w:endnote>
  <w:endnote w:type="continuationSeparator" w:id="0">
    <w:p w14:paraId="26AFE710" w14:textId="77777777" w:rsidR="00FC4478" w:rsidRDefault="00FC4478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BC63" w14:textId="77777777" w:rsidR="00FC4478" w:rsidRDefault="00FC4478" w:rsidP="00A71009">
      <w:pPr>
        <w:spacing w:after="0" w:line="240" w:lineRule="auto"/>
      </w:pPr>
      <w:r>
        <w:separator/>
      </w:r>
    </w:p>
  </w:footnote>
  <w:footnote w:type="continuationSeparator" w:id="0">
    <w:p w14:paraId="2B02BC1C" w14:textId="77777777" w:rsidR="00FC4478" w:rsidRDefault="00FC4478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88687" w14:textId="2DB91991" w:rsidR="00B35CDD" w:rsidRPr="00553434" w:rsidRDefault="00B35CDD" w:rsidP="00553434">
    <w:pPr>
      <w:pStyle w:val="Nagwek"/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553434">
      <w:rPr>
        <w:rFonts w:ascii="Arial" w:hAnsi="Arial" w:cs="Arial"/>
        <w:i/>
        <w:sz w:val="13"/>
        <w:szCs w:val="13"/>
      </w:rPr>
      <w:t>9</w:t>
    </w:r>
    <w:r>
      <w:rPr>
        <w:rFonts w:ascii="Arial" w:hAnsi="Arial" w:cs="Arial"/>
        <w:i/>
        <w:sz w:val="13"/>
        <w:szCs w:val="13"/>
      </w:rPr>
      <w:t>.202</w:t>
    </w:r>
    <w:r w:rsidR="00CA3ABD">
      <w:rPr>
        <w:rFonts w:ascii="Arial" w:hAnsi="Arial" w:cs="Arial"/>
        <w:i/>
        <w:sz w:val="13"/>
        <w:szCs w:val="13"/>
      </w:rPr>
      <w:t>6</w:t>
    </w:r>
    <w:r w:rsidR="00553434">
      <w:rPr>
        <w:rFonts w:ascii="Arial" w:hAnsi="Arial" w:cs="Arial"/>
        <w:i/>
        <w:sz w:val="13"/>
        <w:szCs w:val="13"/>
      </w:rPr>
      <w:t xml:space="preserve"> </w:t>
    </w:r>
    <w:r>
      <w:rPr>
        <w:rFonts w:ascii="Arial" w:eastAsia="Calibri" w:hAnsi="Arial" w:cs="Arial"/>
        <w:i/>
        <w:sz w:val="13"/>
        <w:szCs w:val="13"/>
      </w:rPr>
      <w:t>„</w:t>
    </w:r>
    <w:r w:rsidR="00553434" w:rsidRPr="00553434">
      <w:rPr>
        <w:rFonts w:ascii="Arial" w:eastAsia="Calibri" w:hAnsi="Arial" w:cs="Arial"/>
        <w:i/>
        <w:sz w:val="13"/>
        <w:szCs w:val="13"/>
      </w:rPr>
      <w:t>Przebudowa drogi wewnętrznej na działce nr 119 w miejscowości Niestoja, Gmina Działdowo”</w:t>
    </w:r>
    <w:r>
      <w:rPr>
        <w:rFonts w:ascii="Arial" w:hAnsi="Arial" w:cs="Arial"/>
        <w:i/>
        <w:sz w:val="13"/>
        <w:szCs w:val="13"/>
      </w:rPr>
      <w:t xml:space="preserve">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37B05856" wp14:editId="020595B7">
          <wp:extent cx="473075" cy="452120"/>
          <wp:effectExtent l="0" t="0" r="0" b="0"/>
          <wp:docPr id="1036127625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94B49" w14:textId="77777777" w:rsidR="00830CF1" w:rsidRDefault="00830CF1" w:rsidP="00830CF1">
    <w:pPr>
      <w:pStyle w:val="Nagwek"/>
      <w:rPr>
        <w:sz w:val="14"/>
        <w:szCs w:val="14"/>
      </w:rPr>
    </w:pPr>
  </w:p>
  <w:p w14:paraId="6C2867C0" w14:textId="55521A93" w:rsidR="00A71009" w:rsidRPr="00830CF1" w:rsidRDefault="00A71009" w:rsidP="00830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9878742">
    <w:abstractNumId w:val="22"/>
  </w:num>
  <w:num w:numId="2" w16cid:durableId="1573009570">
    <w:abstractNumId w:val="17"/>
  </w:num>
  <w:num w:numId="3" w16cid:durableId="1387293642">
    <w:abstractNumId w:val="16"/>
  </w:num>
  <w:num w:numId="4" w16cid:durableId="519664818">
    <w:abstractNumId w:val="26"/>
  </w:num>
  <w:num w:numId="5" w16cid:durableId="572356156">
    <w:abstractNumId w:val="20"/>
  </w:num>
  <w:num w:numId="6" w16cid:durableId="426267968">
    <w:abstractNumId w:val="29"/>
  </w:num>
  <w:num w:numId="7" w16cid:durableId="892737226">
    <w:abstractNumId w:val="6"/>
  </w:num>
  <w:num w:numId="8" w16cid:durableId="1371413296">
    <w:abstractNumId w:val="9"/>
  </w:num>
  <w:num w:numId="9" w16cid:durableId="2023311170">
    <w:abstractNumId w:val="3"/>
  </w:num>
  <w:num w:numId="10" w16cid:durableId="1482042561">
    <w:abstractNumId w:val="10"/>
  </w:num>
  <w:num w:numId="11" w16cid:durableId="1026056698">
    <w:abstractNumId w:val="21"/>
  </w:num>
  <w:num w:numId="12" w16cid:durableId="947544875">
    <w:abstractNumId w:val="25"/>
  </w:num>
  <w:num w:numId="13" w16cid:durableId="321616315">
    <w:abstractNumId w:val="18"/>
  </w:num>
  <w:num w:numId="14" w16cid:durableId="727076654">
    <w:abstractNumId w:val="8"/>
  </w:num>
  <w:num w:numId="15" w16cid:durableId="1445618237">
    <w:abstractNumId w:val="19"/>
  </w:num>
  <w:num w:numId="16" w16cid:durableId="1072386538">
    <w:abstractNumId w:val="15"/>
  </w:num>
  <w:num w:numId="17" w16cid:durableId="1840389687">
    <w:abstractNumId w:val="13"/>
  </w:num>
  <w:num w:numId="18" w16cid:durableId="715399479">
    <w:abstractNumId w:val="28"/>
  </w:num>
  <w:num w:numId="19" w16cid:durableId="1794396915">
    <w:abstractNumId w:val="12"/>
  </w:num>
  <w:num w:numId="20" w16cid:durableId="1131091991">
    <w:abstractNumId w:val="7"/>
  </w:num>
  <w:num w:numId="21" w16cid:durableId="1956672840">
    <w:abstractNumId w:val="4"/>
  </w:num>
  <w:num w:numId="22" w16cid:durableId="488668830">
    <w:abstractNumId w:val="5"/>
  </w:num>
  <w:num w:numId="23" w16cid:durableId="414328922">
    <w:abstractNumId w:val="2"/>
  </w:num>
  <w:num w:numId="24" w16cid:durableId="786969568">
    <w:abstractNumId w:val="0"/>
  </w:num>
  <w:num w:numId="25" w16cid:durableId="453790190">
    <w:abstractNumId w:val="24"/>
  </w:num>
  <w:num w:numId="26" w16cid:durableId="2115899857">
    <w:abstractNumId w:val="27"/>
  </w:num>
  <w:num w:numId="27" w16cid:durableId="1126041343">
    <w:abstractNumId w:val="11"/>
  </w:num>
  <w:num w:numId="28" w16cid:durableId="1763062809">
    <w:abstractNumId w:val="30"/>
  </w:num>
  <w:num w:numId="29" w16cid:durableId="1739476737">
    <w:abstractNumId w:val="23"/>
  </w:num>
  <w:num w:numId="30" w16cid:durableId="476798608">
    <w:abstractNumId w:val="1"/>
  </w:num>
  <w:num w:numId="31" w16cid:durableId="653485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40"/>
    <w:rsid w:val="000052E1"/>
    <w:rsid w:val="000A5B40"/>
    <w:rsid w:val="00104F96"/>
    <w:rsid w:val="00110471"/>
    <w:rsid w:val="00143694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16511"/>
    <w:rsid w:val="0037232F"/>
    <w:rsid w:val="003B05DA"/>
    <w:rsid w:val="003B713E"/>
    <w:rsid w:val="003C112A"/>
    <w:rsid w:val="003D13DF"/>
    <w:rsid w:val="003E5357"/>
    <w:rsid w:val="00413C6C"/>
    <w:rsid w:val="004354FC"/>
    <w:rsid w:val="004746AC"/>
    <w:rsid w:val="004846B4"/>
    <w:rsid w:val="004A0679"/>
    <w:rsid w:val="004B057A"/>
    <w:rsid w:val="004E0E78"/>
    <w:rsid w:val="004F2044"/>
    <w:rsid w:val="00533B88"/>
    <w:rsid w:val="00546A65"/>
    <w:rsid w:val="0055226E"/>
    <w:rsid w:val="00553434"/>
    <w:rsid w:val="005F274B"/>
    <w:rsid w:val="00665E3A"/>
    <w:rsid w:val="00671CA9"/>
    <w:rsid w:val="006E4DDF"/>
    <w:rsid w:val="006F3653"/>
    <w:rsid w:val="00736BD6"/>
    <w:rsid w:val="00780FF2"/>
    <w:rsid w:val="00783ED5"/>
    <w:rsid w:val="00795D9E"/>
    <w:rsid w:val="007C6720"/>
    <w:rsid w:val="00817F5C"/>
    <w:rsid w:val="00830CF1"/>
    <w:rsid w:val="00862D79"/>
    <w:rsid w:val="00872373"/>
    <w:rsid w:val="008B1556"/>
    <w:rsid w:val="008D11AF"/>
    <w:rsid w:val="00923A5A"/>
    <w:rsid w:val="00927E73"/>
    <w:rsid w:val="00972A1D"/>
    <w:rsid w:val="009847D0"/>
    <w:rsid w:val="00991B56"/>
    <w:rsid w:val="009C6B72"/>
    <w:rsid w:val="009E58D2"/>
    <w:rsid w:val="009F3E59"/>
    <w:rsid w:val="00A26841"/>
    <w:rsid w:val="00A54037"/>
    <w:rsid w:val="00A71009"/>
    <w:rsid w:val="00A74C45"/>
    <w:rsid w:val="00AA66C9"/>
    <w:rsid w:val="00AB1603"/>
    <w:rsid w:val="00B35CDD"/>
    <w:rsid w:val="00B73F3C"/>
    <w:rsid w:val="00BB4683"/>
    <w:rsid w:val="00BB7241"/>
    <w:rsid w:val="00BC119A"/>
    <w:rsid w:val="00C0521D"/>
    <w:rsid w:val="00C134A7"/>
    <w:rsid w:val="00C17366"/>
    <w:rsid w:val="00C53F16"/>
    <w:rsid w:val="00C60737"/>
    <w:rsid w:val="00C87416"/>
    <w:rsid w:val="00CA3ABD"/>
    <w:rsid w:val="00CD49F4"/>
    <w:rsid w:val="00D206D5"/>
    <w:rsid w:val="00D41E0A"/>
    <w:rsid w:val="00D61BE3"/>
    <w:rsid w:val="00D87C6B"/>
    <w:rsid w:val="00DA541D"/>
    <w:rsid w:val="00DA7E68"/>
    <w:rsid w:val="00E36E2E"/>
    <w:rsid w:val="00EB7671"/>
    <w:rsid w:val="00EC134B"/>
    <w:rsid w:val="00F6663E"/>
    <w:rsid w:val="00F75A26"/>
    <w:rsid w:val="00F75FA1"/>
    <w:rsid w:val="00FC4478"/>
    <w:rsid w:val="00FD3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B2778F"/>
  <w15:docId w15:val="{0B34947D-8056-401D-964D-ECCC1435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177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51</cp:revision>
  <dcterms:created xsi:type="dcterms:W3CDTF">2017-04-27T12:13:00Z</dcterms:created>
  <dcterms:modified xsi:type="dcterms:W3CDTF">2026-04-14T15:07:00Z</dcterms:modified>
  <cp:category/>
</cp:coreProperties>
</file>